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F3" w:rsidRDefault="00B405F3" w:rsidP="00B405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  <w:lang w:bidi="my-MM"/>
        </w:rPr>
      </w:pPr>
      <w:bookmarkStart w:id="0" w:name="_GoBack"/>
      <w:bookmarkEnd w:id="0"/>
      <w:r w:rsidRPr="00C73E69">
        <w:rPr>
          <w:rFonts w:asciiTheme="majorHAnsi" w:hAnsiTheme="majorHAnsi" w:cs="Arial"/>
          <w:b/>
          <w:bCs/>
          <w:color w:val="000000"/>
          <w:sz w:val="32"/>
          <w:szCs w:val="32"/>
          <w:u w:val="single"/>
          <w:lang w:bidi="my-MM"/>
        </w:rPr>
        <w:t>Politique de Don</w:t>
      </w:r>
      <w:r w:rsidRPr="00C73E69">
        <w:rPr>
          <w:rFonts w:asciiTheme="majorHAnsi" w:hAnsiTheme="majorHAnsi" w:cs="Arial"/>
          <w:b/>
          <w:bCs/>
          <w:color w:val="000000"/>
          <w:sz w:val="32"/>
          <w:szCs w:val="32"/>
          <w:lang w:bidi="my-MM"/>
        </w:rPr>
        <w:t>s</w:t>
      </w:r>
    </w:p>
    <w:p w:rsidR="00B405F3" w:rsidRDefault="00B405F3" w:rsidP="00B405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2"/>
          <w:szCs w:val="32"/>
          <w:lang w:bidi="my-MM"/>
        </w:rPr>
      </w:pPr>
    </w:p>
    <w:p w:rsidR="00B405F3" w:rsidRPr="00D15272" w:rsidRDefault="00B405F3" w:rsidP="00B405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8"/>
          <w:szCs w:val="28"/>
          <w:lang w:eastAsia="fr-FR"/>
        </w:rPr>
      </w:pPr>
      <w:r w:rsidRPr="00D15272">
        <w:rPr>
          <w:rFonts w:asciiTheme="majorHAnsi" w:hAnsiTheme="majorHAnsi" w:cs="Arial"/>
          <w:b/>
          <w:bCs/>
          <w:color w:val="000000"/>
          <w:sz w:val="28"/>
          <w:szCs w:val="28"/>
          <w:lang w:bidi="my-MM"/>
        </w:rPr>
        <w:t xml:space="preserve"> - </w:t>
      </w:r>
      <w:r w:rsidRPr="00D15272">
        <w:rPr>
          <w:rFonts w:asciiTheme="majorHAnsi" w:eastAsia="Times New Roman" w:hAnsiTheme="majorHAnsi" w:cs="Times New Roman"/>
          <w:noProof/>
          <w:sz w:val="28"/>
          <w:szCs w:val="28"/>
          <w:lang w:eastAsia="fr-FR"/>
        </w:rPr>
        <w:t>Règlement de ma cotisation : :</w:t>
      </w:r>
    </w:p>
    <w:p w:rsidR="00B405F3" w:rsidRDefault="00B405F3" w:rsidP="00B405F3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b/>
          <w:color w:val="000000"/>
          <w:sz w:val="28"/>
          <w:szCs w:val="28"/>
          <w:u w:val="single"/>
          <w:lang w:bidi="my-MM"/>
        </w:rPr>
        <w:t>Option 1</w:t>
      </w: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 : je règle ma cotisation annuelle selon la catégorie correspondante</w:t>
      </w:r>
    </w:p>
    <w:p w:rsidR="00B405F3" w:rsidRPr="00E823CE" w:rsidRDefault="00B405F3" w:rsidP="00B405F3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  <w:r w:rsidRPr="00E823CE"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  <w:t xml:space="preserve">Je règle donc ma cotisation du montant de : …………………..……… € </w:t>
      </w:r>
    </w:p>
    <w:p w:rsidR="00B405F3" w:rsidRDefault="00B405F3" w:rsidP="00B405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8"/>
          <w:szCs w:val="28"/>
          <w:lang w:bidi="my-MM"/>
        </w:rPr>
      </w:pPr>
    </w:p>
    <w:p w:rsidR="00B405F3" w:rsidRPr="00E823CE" w:rsidRDefault="00B405F3" w:rsidP="00B405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8"/>
          <w:szCs w:val="28"/>
          <w:lang w:bidi="my-MM"/>
        </w:rPr>
      </w:pPr>
      <w:proofErr w:type="gramStart"/>
      <w:r>
        <w:rPr>
          <w:rFonts w:asciiTheme="majorHAnsi" w:hAnsiTheme="majorHAnsi" w:cs="Arial"/>
          <w:b/>
          <w:color w:val="000000"/>
          <w:sz w:val="28"/>
          <w:szCs w:val="28"/>
          <w:lang w:bidi="my-MM"/>
        </w:rPr>
        <w:t>ou</w:t>
      </w:r>
      <w:proofErr w:type="gramEnd"/>
    </w:p>
    <w:p w:rsidR="00B405F3" w:rsidRDefault="00B405F3" w:rsidP="00B405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8"/>
          <w:szCs w:val="28"/>
          <w:u w:val="single"/>
          <w:lang w:bidi="my-MM"/>
        </w:rPr>
      </w:pPr>
    </w:p>
    <w:p w:rsidR="00B405F3" w:rsidRPr="00D15272" w:rsidRDefault="00B405F3" w:rsidP="00B405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b/>
          <w:color w:val="000000"/>
          <w:sz w:val="28"/>
          <w:szCs w:val="28"/>
          <w:u w:val="single"/>
          <w:lang w:bidi="my-MM"/>
        </w:rPr>
        <w:t>Option 2</w:t>
      </w: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 : en complément de ma cotisation, je souhaite faire un don de 100€ à l’USV : </w:t>
      </w:r>
    </w:p>
    <w:p w:rsidR="00B405F3" w:rsidRPr="00D15272" w:rsidRDefault="00B405F3" w:rsidP="00B405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• Je bénéficie d’une économie d’impôt de 66€ (un reçu fiscal de 100€ me sera adressé) </w:t>
      </w:r>
    </w:p>
    <w:p w:rsidR="00B405F3" w:rsidRPr="00D15272" w:rsidRDefault="00B405F3" w:rsidP="00B405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• Je bénéficie d’une remise de 34€ sur ma cotisation, en qualité de membre donateur </w:t>
      </w:r>
    </w:p>
    <w:p w:rsidR="00B405F3" w:rsidRDefault="00B405F3" w:rsidP="00B405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Ma cotisation me revient au </w:t>
      </w:r>
      <w:r>
        <w:rPr>
          <w:rFonts w:asciiTheme="majorHAnsi" w:hAnsiTheme="majorHAnsi" w:cs="Arial"/>
          <w:color w:val="000000"/>
          <w:sz w:val="28"/>
          <w:szCs w:val="28"/>
          <w:lang w:bidi="my-MM"/>
        </w:rPr>
        <w:t>même coût</w:t>
      </w: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>, mais l’USV bénéficie de 66€ supplémentaires pour compenser la baisse drastique de ses subventions.</w:t>
      </w:r>
    </w:p>
    <w:p w:rsidR="008F5036" w:rsidRDefault="00B405F3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  <w:r w:rsidRPr="00E823CE"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  <w:t>Je règle donc ma cotisation du montant de ……………..……… € + 66€ = …………………€</w:t>
      </w:r>
    </w:p>
    <w:p w:rsidR="00F97291" w:rsidRDefault="00F97291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</w:p>
    <w:p w:rsidR="00F97291" w:rsidRDefault="00F97291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</w:p>
    <w:p w:rsidR="00F97291" w:rsidRDefault="00F97291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</w:p>
    <w:p w:rsidR="00F97291" w:rsidRDefault="00F97291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  <w: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  <w:t>NOM : …………………………………………………………………</w:t>
      </w:r>
    </w:p>
    <w:p w:rsidR="00F97291" w:rsidRDefault="00F97291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</w:p>
    <w:p w:rsidR="00F97291" w:rsidRDefault="00F97291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</w:p>
    <w:p w:rsidR="00F97291" w:rsidRDefault="00F97291" w:rsidP="00B405F3">
      <w:pPr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</w:p>
    <w:p w:rsidR="00F97291" w:rsidRDefault="00F97291" w:rsidP="00B405F3"/>
    <w:sectPr w:rsidR="00F97291" w:rsidSect="00B40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F3"/>
    <w:rsid w:val="008F5036"/>
    <w:rsid w:val="00B405F3"/>
    <w:rsid w:val="00BF431A"/>
    <w:rsid w:val="00D038A2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7032-5B69-4865-ABE8-FE315E9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Patrick Garnier</cp:lastModifiedBy>
  <cp:revision>2</cp:revision>
  <dcterms:created xsi:type="dcterms:W3CDTF">2019-06-01T07:13:00Z</dcterms:created>
  <dcterms:modified xsi:type="dcterms:W3CDTF">2019-06-01T07:13:00Z</dcterms:modified>
</cp:coreProperties>
</file>